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2F17" w14:textId="77777777" w:rsidR="006B144A" w:rsidRDefault="006B144A" w:rsidP="006B144A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8DA7C4" w14:textId="77777777" w:rsidR="009757B2" w:rsidRPr="009426A6" w:rsidRDefault="009757B2" w:rsidP="009757B2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80859256"/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2 </w:t>
      </w:r>
    </w:p>
    <w:p w14:paraId="1A69BCEF" w14:textId="77777777" w:rsidR="009757B2" w:rsidRPr="009426A6" w:rsidRDefault="009757B2" w:rsidP="009757B2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запросу коммерческих предложений на оказание услуги</w:t>
      </w:r>
    </w:p>
    <w:p w14:paraId="6581CF2D" w14:textId="77777777" w:rsidR="009757B2" w:rsidRPr="009426A6" w:rsidRDefault="009757B2" w:rsidP="009757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F5CD96" w14:textId="77777777" w:rsidR="009757B2" w:rsidRPr="009426A6" w:rsidRDefault="009757B2" w:rsidP="009757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Оформляется на фирменном бланке организации</w:t>
      </w:r>
    </w:p>
    <w:p w14:paraId="53DCBDF8" w14:textId="77777777" w:rsidR="009757B2" w:rsidRPr="009426A6" w:rsidRDefault="009757B2" w:rsidP="009757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/индивидуального предпринимателя</w:t>
      </w:r>
    </w:p>
    <w:p w14:paraId="5670C210" w14:textId="77777777" w:rsidR="009757B2" w:rsidRPr="009426A6" w:rsidRDefault="009757B2" w:rsidP="009757B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Автономной </w:t>
      </w:r>
      <w:proofErr w:type="spellStart"/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некоммерской</w:t>
      </w:r>
      <w:proofErr w:type="spellEnd"/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 «Красноярский краевой центр развития бизнеса </w:t>
      </w: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микрокредитная компания»</w:t>
      </w:r>
    </w:p>
    <w:p w14:paraId="3ED1BA07" w14:textId="77777777" w:rsidR="009757B2" w:rsidRPr="009426A6" w:rsidRDefault="009757B2" w:rsidP="009757B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___________________________</w:t>
      </w:r>
    </w:p>
    <w:p w14:paraId="0EDA6CB2" w14:textId="77777777" w:rsidR="009757B2" w:rsidRPr="009426A6" w:rsidRDefault="009757B2" w:rsidP="009757B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(указывается наименование лица, направившего предложение)</w:t>
      </w:r>
    </w:p>
    <w:p w14:paraId="6C88AD72" w14:textId="77777777" w:rsidR="009757B2" w:rsidRPr="009426A6" w:rsidRDefault="009757B2" w:rsidP="009757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5272E4E0" w14:textId="77777777" w:rsidR="009757B2" w:rsidRPr="009426A6" w:rsidRDefault="009757B2" w:rsidP="009757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Исх. №__ от ____202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1CC345F6" w14:textId="77777777" w:rsidR="009757B2" w:rsidRPr="009426A6" w:rsidRDefault="009757B2" w:rsidP="009757B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5FA704" w14:textId="77777777" w:rsidR="009757B2" w:rsidRPr="009426A6" w:rsidRDefault="009757B2" w:rsidP="009757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Коммерческое предложение на оказание услуги</w:t>
      </w:r>
    </w:p>
    <w:p w14:paraId="12970438" w14:textId="77777777" w:rsidR="009757B2" w:rsidRPr="009426A6" w:rsidRDefault="009757B2" w:rsidP="009757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89A1EC" w14:textId="20ACF6B4" w:rsidR="009757B2" w:rsidRDefault="009757B2" w:rsidP="009757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на основании запроса предложений АНО «ККЦРБ МКК» от ___.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9426A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2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6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______ об оказании услуги </w:t>
      </w:r>
      <w:r w:rsidRPr="008A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759EF" w:rsidRPr="0067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и проведению реверсной бизнес-миссии </w:t>
      </w:r>
      <w:r w:rsidR="00675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59EF" w:rsidRPr="0067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Республики Казахстан, Монголии, Социалистической Республики Вьетнам, Китайской Народной Республики в период с 2 по 4 декабря 2026 года </w:t>
      </w:r>
      <w:r w:rsidRPr="008A0A4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_________</w:t>
      </w:r>
      <w:r w:rsidRPr="008A0A4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(</w:t>
      </w:r>
      <w:r w:rsidRPr="009426A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указывается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9426A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наименование организации</w:t>
      </w:r>
      <w:r w:rsidRPr="009426A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  <w:r w:rsidRPr="009426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предлагает оказать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Техническим заданием (перечисляются пункты Технического задания либо условия оказания услуг, виды, количество, сроки):</w:t>
      </w:r>
    </w:p>
    <w:tbl>
      <w:tblPr>
        <w:tblW w:w="5037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6368"/>
        <w:gridCol w:w="1374"/>
        <w:gridCol w:w="1373"/>
      </w:tblGrid>
      <w:tr w:rsidR="009757B2" w:rsidRPr="00CB6CA6" w14:paraId="75F3B7D1" w14:textId="77777777" w:rsidTr="00E4283C">
        <w:trPr>
          <w:trHeight w:val="475"/>
          <w:tblHeader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915C2D0" w14:textId="77777777" w:rsidR="009757B2" w:rsidRPr="00CB6CA6" w:rsidRDefault="009757B2" w:rsidP="00E4283C">
            <w:pPr>
              <w:ind w:firstLine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1670237"/>
            <w:r w:rsidRPr="00CB6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6481" w14:textId="77777777" w:rsidR="009757B2" w:rsidRPr="00CB6CA6" w:rsidRDefault="009757B2" w:rsidP="00E4283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B6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7285" w14:textId="77777777" w:rsidR="009757B2" w:rsidRPr="00CB6CA6" w:rsidRDefault="009757B2" w:rsidP="00E4283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Количество, ед. изм.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20FF" w14:textId="77777777" w:rsidR="009757B2" w:rsidRPr="00CB6CA6" w:rsidRDefault="009757B2" w:rsidP="00E4283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Стоимость, руб.</w:t>
            </w:r>
          </w:p>
        </w:tc>
      </w:tr>
      <w:tr w:rsidR="009757B2" w:rsidRPr="00CB6CA6" w14:paraId="29A18ADC" w14:textId="77777777" w:rsidTr="00E4283C">
        <w:trPr>
          <w:trHeight w:val="452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DFBD52" w14:textId="77777777" w:rsidR="009757B2" w:rsidRPr="00CB6CA6" w:rsidRDefault="009757B2" w:rsidP="00E4283C">
            <w:pPr>
              <w:spacing w:after="0"/>
              <w:ind w:firstLine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B6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B7F3" w14:textId="77777777" w:rsidR="009757B2" w:rsidRPr="00CB6CA6" w:rsidRDefault="009757B2" w:rsidP="00E4283C">
            <w:pPr>
              <w:pStyle w:val="a7"/>
              <w:spacing w:after="0" w:line="240" w:lineRule="auto"/>
              <w:ind w:left="625" w:right="13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3B1DA" w14:textId="77777777" w:rsidR="009757B2" w:rsidRPr="00CB6CA6" w:rsidRDefault="009757B2" w:rsidP="00E4283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EA76" w14:textId="77777777" w:rsidR="009757B2" w:rsidRPr="00CB6CA6" w:rsidRDefault="009757B2" w:rsidP="00E4283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B2" w:rsidRPr="00CB6CA6" w14:paraId="5698D062" w14:textId="77777777" w:rsidTr="00E4283C">
        <w:trPr>
          <w:trHeight w:val="416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558D32B" w14:textId="77777777" w:rsidR="009757B2" w:rsidRPr="00CB6CA6" w:rsidRDefault="009757B2" w:rsidP="00E4283C">
            <w:pPr>
              <w:spacing w:after="0"/>
              <w:ind w:firstLine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3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E9C5" w14:textId="77777777" w:rsidR="009757B2" w:rsidRPr="00CB6CA6" w:rsidRDefault="009757B2" w:rsidP="00E4283C">
            <w:pPr>
              <w:spacing w:after="0" w:line="240" w:lineRule="auto"/>
              <w:ind w:left="199" w:right="106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9F98B" w14:textId="77777777" w:rsidR="009757B2" w:rsidRPr="00CB6CA6" w:rsidRDefault="009757B2" w:rsidP="00E428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0E34" w14:textId="77777777" w:rsidR="009757B2" w:rsidRPr="00CB6CA6" w:rsidRDefault="009757B2" w:rsidP="00E428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F7F243B" w14:textId="77777777" w:rsidR="009757B2" w:rsidRDefault="009757B2" w:rsidP="00975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9DC31A" w14:textId="77777777" w:rsidR="009757B2" w:rsidRPr="009426A6" w:rsidRDefault="009757B2" w:rsidP="00975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090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Цена услуг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_____</w:t>
      </w:r>
      <w:r w:rsidRPr="0087090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рублей __ копеек</w:t>
      </w:r>
      <w:r w:rsidRPr="0087090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с учетом установленной Налоговым Кодексом Российской Федерации ставкой НДС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(___%)</w:t>
      </w:r>
      <w:r w:rsidRPr="0087090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 Цена является твердой, при изменении ставки НДС цена услуг изменению не подлежит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3E5283DA" w14:textId="1A2E232A" w:rsidR="009757B2" w:rsidRPr="009426A6" w:rsidRDefault="009757B2" w:rsidP="00975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Представленное коммерческое предложение действительно до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7E992001" w14:textId="77777777" w:rsidR="009757B2" w:rsidRPr="009426A6" w:rsidRDefault="009757B2" w:rsidP="00975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Обязуемся (обязуюсь) в случае принятия нашего коммерческого предложения заключить договор и оказать услуги в соответствии с требованиями технического задания.</w:t>
      </w:r>
    </w:p>
    <w:p w14:paraId="536DB016" w14:textId="77777777" w:rsidR="009757B2" w:rsidRPr="009426A6" w:rsidRDefault="009757B2" w:rsidP="00975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Согласны (согласен) на включение в договор, в случае его заключения по результатам проведения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  </w:t>
      </w:r>
    </w:p>
    <w:p w14:paraId="32092139" w14:textId="77777777" w:rsidR="009757B2" w:rsidRPr="009426A6" w:rsidRDefault="009757B2" w:rsidP="00975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Обязуемся (обязуюсь) отказать в предоставлении услуги субъекту малого и среднего предпринимательства в случае, если состоим с данным субъектом малого и среднего предпринимательства в одной группе лиц, определенных в соответствии со статьей 9 Федерального закона от 26.07.2006 № 135-ФЗ «О защите конкуренции».</w:t>
      </w:r>
    </w:p>
    <w:p w14:paraId="234C4A65" w14:textId="77777777" w:rsidR="009757B2" w:rsidRPr="009426A6" w:rsidRDefault="009757B2" w:rsidP="00975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Признаем (признаю), что направление запроса коммерческих предложений </w:t>
      </w:r>
      <w:r w:rsidRPr="00942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предоставление коммерческого предложения не влекут обязательств по заключению договора.     </w:t>
      </w:r>
    </w:p>
    <w:tbl>
      <w:tblPr>
        <w:tblW w:w="9526" w:type="dxa"/>
        <w:tblLook w:val="01E0" w:firstRow="1" w:lastRow="1" w:firstColumn="1" w:lastColumn="1" w:noHBand="0" w:noVBand="0"/>
      </w:tblPr>
      <w:tblGrid>
        <w:gridCol w:w="4037"/>
        <w:gridCol w:w="2560"/>
        <w:gridCol w:w="2929"/>
      </w:tblGrid>
      <w:tr w:rsidR="009757B2" w:rsidRPr="009426A6" w14:paraId="444B50FA" w14:textId="77777777" w:rsidTr="00E4283C">
        <w:trPr>
          <w:trHeight w:val="263"/>
        </w:trPr>
        <w:tc>
          <w:tcPr>
            <w:tcW w:w="4037" w:type="dxa"/>
          </w:tcPr>
          <w:p w14:paraId="40CED17E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2560" w:type="dxa"/>
          </w:tcPr>
          <w:p w14:paraId="5947AF94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2929" w:type="dxa"/>
          </w:tcPr>
          <w:p w14:paraId="2E27B4AE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9757B2" w:rsidRPr="009426A6" w14:paraId="08ECDDF2" w14:textId="77777777" w:rsidTr="00E4283C">
        <w:trPr>
          <w:trHeight w:val="650"/>
        </w:trPr>
        <w:tc>
          <w:tcPr>
            <w:tcW w:w="4037" w:type="dxa"/>
          </w:tcPr>
          <w:p w14:paraId="186E5187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60" w:type="dxa"/>
          </w:tcPr>
          <w:p w14:paraId="5B3A5F30" w14:textId="77777777" w:rsidR="009757B2" w:rsidRPr="009426A6" w:rsidRDefault="009757B2" w:rsidP="00E4283C">
            <w:pPr>
              <w:spacing w:after="0" w:line="240" w:lineRule="auto"/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29" w:type="dxa"/>
          </w:tcPr>
          <w:p w14:paraId="6962A8A6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757B2" w:rsidRPr="009426A6" w14:paraId="15F3E6CC" w14:textId="77777777" w:rsidTr="00E4283C">
        <w:trPr>
          <w:trHeight w:val="316"/>
        </w:trPr>
        <w:tc>
          <w:tcPr>
            <w:tcW w:w="4037" w:type="dxa"/>
          </w:tcPr>
          <w:p w14:paraId="020B4723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</w:tcPr>
          <w:p w14:paraId="05B4C25D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</w:tcPr>
          <w:p w14:paraId="0291298E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7B2" w:rsidRPr="009426A6" w14:paraId="59F52F36" w14:textId="77777777" w:rsidTr="00E4283C">
        <w:trPr>
          <w:trHeight w:val="334"/>
        </w:trPr>
        <w:tc>
          <w:tcPr>
            <w:tcW w:w="4037" w:type="dxa"/>
          </w:tcPr>
          <w:p w14:paraId="48E9EFDD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60" w:type="dxa"/>
          </w:tcPr>
          <w:p w14:paraId="51A3CD5A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</w:tcPr>
          <w:p w14:paraId="1409E079" w14:textId="77777777" w:rsidR="009757B2" w:rsidRPr="009426A6" w:rsidRDefault="009757B2" w:rsidP="00E428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9426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bookmarkEnd w:id="0"/>
    </w:tbl>
    <w:p w14:paraId="07E79A37" w14:textId="77777777" w:rsidR="00C227C1" w:rsidRDefault="00C227C1"/>
    <w:sectPr w:rsidR="00C227C1" w:rsidSect="009757B2">
      <w:headerReference w:type="default" r:id="rId6"/>
      <w:pgSz w:w="11906" w:h="16838"/>
      <w:pgMar w:top="28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653F" w14:textId="77777777" w:rsidR="006759EF" w:rsidRDefault="006759EF">
      <w:pPr>
        <w:spacing w:after="0" w:line="240" w:lineRule="auto"/>
      </w:pPr>
      <w:r>
        <w:separator/>
      </w:r>
    </w:p>
  </w:endnote>
  <w:endnote w:type="continuationSeparator" w:id="0">
    <w:p w14:paraId="50DF1826" w14:textId="77777777" w:rsidR="006759EF" w:rsidRDefault="0067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FEA3" w14:textId="77777777" w:rsidR="006759EF" w:rsidRDefault="006759EF">
      <w:pPr>
        <w:spacing w:after="0" w:line="240" w:lineRule="auto"/>
      </w:pPr>
      <w:r>
        <w:separator/>
      </w:r>
    </w:p>
  </w:footnote>
  <w:footnote w:type="continuationSeparator" w:id="0">
    <w:p w14:paraId="1C384E0E" w14:textId="77777777" w:rsidR="006759EF" w:rsidRDefault="0067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134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A8DE40" w14:textId="77777777" w:rsidR="006B144A" w:rsidRPr="001C6F76" w:rsidRDefault="006B144A">
        <w:pPr>
          <w:pStyle w:val="ad"/>
          <w:jc w:val="center"/>
          <w:rPr>
            <w:rFonts w:ascii="Times New Roman" w:hAnsi="Times New Roman" w:cs="Times New Roman"/>
          </w:rPr>
        </w:pPr>
        <w:r w:rsidRPr="001C6F76">
          <w:rPr>
            <w:rFonts w:ascii="Times New Roman" w:hAnsi="Times New Roman" w:cs="Times New Roman"/>
          </w:rPr>
          <w:fldChar w:fldCharType="begin"/>
        </w:r>
        <w:r w:rsidRPr="001C6F76">
          <w:rPr>
            <w:rFonts w:ascii="Times New Roman" w:hAnsi="Times New Roman" w:cs="Times New Roman"/>
          </w:rPr>
          <w:instrText>PAGE   \* MERGEFORMAT</w:instrText>
        </w:r>
        <w:r w:rsidRPr="001C6F76">
          <w:rPr>
            <w:rFonts w:ascii="Times New Roman" w:hAnsi="Times New Roman" w:cs="Times New Roman"/>
          </w:rPr>
          <w:fldChar w:fldCharType="separate"/>
        </w:r>
        <w:r w:rsidRPr="001C6F76">
          <w:rPr>
            <w:rFonts w:ascii="Times New Roman" w:hAnsi="Times New Roman" w:cs="Times New Roman"/>
          </w:rPr>
          <w:t>2</w:t>
        </w:r>
        <w:r w:rsidRPr="001C6F76">
          <w:rPr>
            <w:rFonts w:ascii="Times New Roman" w:hAnsi="Times New Roman" w:cs="Times New Roman"/>
          </w:rPr>
          <w:fldChar w:fldCharType="end"/>
        </w:r>
      </w:p>
    </w:sdtContent>
  </w:sdt>
  <w:p w14:paraId="43630269" w14:textId="77777777" w:rsidR="006B144A" w:rsidRDefault="006B144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4A"/>
    <w:rsid w:val="003E1766"/>
    <w:rsid w:val="006759EF"/>
    <w:rsid w:val="006B144A"/>
    <w:rsid w:val="008722AA"/>
    <w:rsid w:val="008F1F29"/>
    <w:rsid w:val="009757B2"/>
    <w:rsid w:val="00C227C1"/>
    <w:rsid w:val="00D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07E8"/>
  <w15:chartTrackingRefBased/>
  <w15:docId w15:val="{0AF28C70-5C53-4355-B80F-4D6D8910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44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14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4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4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4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4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4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4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4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4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4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4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4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4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4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4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44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1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44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144A"/>
    <w:rPr>
      <w:i/>
      <w:iCs/>
      <w:color w:val="404040" w:themeColor="text1" w:themeTint="BF"/>
    </w:rPr>
  </w:style>
  <w:style w:type="paragraph" w:styleId="a7">
    <w:name w:val="List Paragraph"/>
    <w:aliases w:val="Цветной список - Акцент 11,Подзаголовок 1 ФЦПФ,Абзац списка 2,ТЗ список,Абзац списка литеральный,List Paragraph,Bullet List,FooterText,numbered,Bullet 1,Use Case List Paragraph,Маркер,Paragraphe de liste1,lp1,RSHB_Table-Normal,Булет1,1Булет"/>
    <w:basedOn w:val="a"/>
    <w:link w:val="a8"/>
    <w:uiPriority w:val="34"/>
    <w:qFormat/>
    <w:rsid w:val="006B144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6B144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B1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6B144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B144A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6B144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B144A"/>
    <w:rPr>
      <w:kern w:val="0"/>
      <w14:ligatures w14:val="none"/>
    </w:rPr>
  </w:style>
  <w:style w:type="character" w:customStyle="1" w:styleId="a8">
    <w:name w:val="Абзац списка Знак"/>
    <w:aliases w:val="Цветной список - Акцент 11 Знак,Подзаголовок 1 ФЦПФ Знак,Абзац списка 2 Знак,ТЗ список Знак,Абзац списка литеральный Знак,List Paragraph Знак,Bullet List Знак,FooterText Знак,numbered Знак,Bullet 1 Знак,Use Case List Paragraph Знак"/>
    <w:link w:val="a7"/>
    <w:uiPriority w:val="34"/>
    <w:qFormat/>
    <w:rsid w:val="0097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Ярвант</dc:creator>
  <cp:keywords/>
  <dc:description/>
  <cp:lastModifiedBy>Логинова Ирина Александровна</cp:lastModifiedBy>
  <cp:revision>4</cp:revision>
  <dcterms:created xsi:type="dcterms:W3CDTF">2025-10-06T07:19:00Z</dcterms:created>
  <dcterms:modified xsi:type="dcterms:W3CDTF">2026-07-13T07:28:00Z</dcterms:modified>
</cp:coreProperties>
</file>